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A5858" w14:textId="77777777" w:rsidR="00D12547" w:rsidRDefault="00D12547" w:rsidP="00D12547"/>
    <w:p w14:paraId="0B5C0A34" w14:textId="77777777" w:rsidR="00D12547" w:rsidRDefault="00D12547" w:rsidP="00D12547"/>
    <w:tbl>
      <w:tblPr>
        <w:tblStyle w:val="TableGrid"/>
        <w:tblW w:w="14520" w:type="dxa"/>
        <w:tblInd w:w="228" w:type="dxa"/>
        <w:tblLayout w:type="fixed"/>
        <w:tblLook w:val="01E0" w:firstRow="1" w:lastRow="1" w:firstColumn="1" w:lastColumn="1" w:noHBand="0" w:noVBand="0"/>
      </w:tblPr>
      <w:tblGrid>
        <w:gridCol w:w="2880"/>
        <w:gridCol w:w="3838"/>
        <w:gridCol w:w="567"/>
        <w:gridCol w:w="425"/>
        <w:gridCol w:w="567"/>
        <w:gridCol w:w="1083"/>
        <w:gridCol w:w="1200"/>
        <w:gridCol w:w="1320"/>
        <w:gridCol w:w="1200"/>
        <w:gridCol w:w="120"/>
        <w:gridCol w:w="360"/>
        <w:gridCol w:w="480"/>
        <w:gridCol w:w="480"/>
      </w:tblGrid>
      <w:tr w:rsidR="00D12547" w14:paraId="1363135B" w14:textId="77777777" w:rsidTr="0065511A">
        <w:tc>
          <w:tcPr>
            <w:tcW w:w="9360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CCCCCC"/>
          </w:tcPr>
          <w:p w14:paraId="65002562" w14:textId="77777777" w:rsidR="00D12547" w:rsidRDefault="00D12547" w:rsidP="0065511A">
            <w:r>
              <w:rPr>
                <w:rFonts w:cs="Arial"/>
                <w:sz w:val="36"/>
                <w:szCs w:val="36"/>
              </w:rPr>
              <w:t>Walk to Site Risk Assessment</w:t>
            </w:r>
          </w:p>
        </w:tc>
        <w:tc>
          <w:tcPr>
            <w:tcW w:w="5160" w:type="dxa"/>
            <w:gridSpan w:val="7"/>
          </w:tcPr>
          <w:p w14:paraId="51A71F28" w14:textId="77777777" w:rsidR="00D12547" w:rsidRDefault="00D12547" w:rsidP="0065511A">
            <w:pPr>
              <w:jc w:val="center"/>
            </w:pPr>
            <w:r>
              <w:t>Reviews</w:t>
            </w:r>
          </w:p>
        </w:tc>
      </w:tr>
      <w:tr w:rsidR="00D12547" w:rsidRPr="004B6FFE" w14:paraId="2A367E25" w14:textId="77777777" w:rsidTr="0065511A">
        <w:trPr>
          <w:trHeight w:val="931"/>
        </w:trPr>
        <w:tc>
          <w:tcPr>
            <w:tcW w:w="2880" w:type="dxa"/>
          </w:tcPr>
          <w:p w14:paraId="5AEA4B05" w14:textId="77777777" w:rsidR="00D12547" w:rsidRPr="004B6FFE" w:rsidRDefault="00D12547" w:rsidP="0065511A">
            <w:pPr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Task/Operation:</w:t>
            </w:r>
          </w:p>
        </w:tc>
        <w:tc>
          <w:tcPr>
            <w:tcW w:w="6480" w:type="dxa"/>
            <w:gridSpan w:val="5"/>
          </w:tcPr>
          <w:p w14:paraId="694CEB29" w14:textId="7217DC5D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</w:tcPr>
          <w:p w14:paraId="46E676C2" w14:textId="77777777" w:rsidR="00D12547" w:rsidRPr="004B6FFE" w:rsidRDefault="00D12547" w:rsidP="0065511A">
            <w:pPr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 xml:space="preserve">Next review </w:t>
            </w:r>
          </w:p>
          <w:p w14:paraId="1266DBC7" w14:textId="77777777" w:rsidR="00D12547" w:rsidRPr="004B6FFE" w:rsidRDefault="00D12547" w:rsidP="0065511A">
            <w:pPr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needed</w:t>
            </w:r>
          </w:p>
        </w:tc>
        <w:tc>
          <w:tcPr>
            <w:tcW w:w="1320" w:type="dxa"/>
          </w:tcPr>
          <w:p w14:paraId="0F0A18F8" w14:textId="77777777" w:rsidR="00D12547" w:rsidRPr="004B6FFE" w:rsidRDefault="00D12547" w:rsidP="0065511A">
            <w:pPr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 xml:space="preserve">Date actually </w:t>
            </w:r>
          </w:p>
          <w:p w14:paraId="116C9400" w14:textId="77777777" w:rsidR="00D12547" w:rsidRPr="004B6FFE" w:rsidRDefault="00D12547" w:rsidP="0065511A">
            <w:pPr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reviewed</w:t>
            </w:r>
          </w:p>
        </w:tc>
        <w:tc>
          <w:tcPr>
            <w:tcW w:w="1320" w:type="dxa"/>
            <w:gridSpan w:val="2"/>
          </w:tcPr>
          <w:p w14:paraId="0D76766E" w14:textId="77777777" w:rsidR="00D12547" w:rsidRPr="004B6FFE" w:rsidRDefault="00D12547" w:rsidP="0065511A">
            <w:pPr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Changes needed?</w:t>
            </w:r>
          </w:p>
          <w:p w14:paraId="14AA16CE" w14:textId="77777777" w:rsidR="00D12547" w:rsidRPr="004B6FFE" w:rsidRDefault="00D12547" w:rsidP="0065511A">
            <w:pPr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(Yes/No)</w:t>
            </w:r>
          </w:p>
        </w:tc>
        <w:tc>
          <w:tcPr>
            <w:tcW w:w="1320" w:type="dxa"/>
            <w:gridSpan w:val="3"/>
          </w:tcPr>
          <w:p w14:paraId="5C39A331" w14:textId="77777777" w:rsidR="00D12547" w:rsidRPr="004B6FFE" w:rsidRDefault="00D12547" w:rsidP="0065511A">
            <w:pPr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Assessor initials</w:t>
            </w:r>
          </w:p>
        </w:tc>
      </w:tr>
      <w:tr w:rsidR="00D12547" w:rsidRPr="004B6FFE" w14:paraId="57443BCA" w14:textId="77777777" w:rsidTr="0065511A">
        <w:trPr>
          <w:trHeight w:val="243"/>
        </w:trPr>
        <w:tc>
          <w:tcPr>
            <w:tcW w:w="2880" w:type="dxa"/>
          </w:tcPr>
          <w:p w14:paraId="07922823" w14:textId="77777777" w:rsidR="00D12547" w:rsidRPr="004B6FFE" w:rsidRDefault="00D12547" w:rsidP="0065511A">
            <w:pPr>
              <w:spacing w:after="120"/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Group(s) affected:</w:t>
            </w:r>
          </w:p>
        </w:tc>
        <w:tc>
          <w:tcPr>
            <w:tcW w:w="6480" w:type="dxa"/>
            <w:gridSpan w:val="5"/>
            <w:tcBorders>
              <w:bottom w:val="single" w:sz="8" w:space="0" w:color="auto"/>
            </w:tcBorders>
          </w:tcPr>
          <w:p w14:paraId="0D1A8043" w14:textId="77777777" w:rsidR="00D12547" w:rsidRPr="004B6FFE" w:rsidRDefault="00D12547" w:rsidP="006551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Teachers, TAs, school staff, Forest Schools Leader, adult helpers, pupils, public</w:t>
            </w:r>
          </w:p>
        </w:tc>
        <w:tc>
          <w:tcPr>
            <w:tcW w:w="1200" w:type="dxa"/>
          </w:tcPr>
          <w:p w14:paraId="4CB750FF" w14:textId="49A5EA58" w:rsidR="00D12547" w:rsidRPr="004B6FFE" w:rsidRDefault="00D12547" w:rsidP="006551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May 202</w:t>
            </w:r>
            <w:r w:rsidR="00950661">
              <w:rPr>
                <w:sz w:val="24"/>
                <w:szCs w:val="24"/>
              </w:rPr>
              <w:t>2</w:t>
            </w:r>
          </w:p>
        </w:tc>
        <w:tc>
          <w:tcPr>
            <w:tcW w:w="1320" w:type="dxa"/>
          </w:tcPr>
          <w:p w14:paraId="2FAB2B7E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</w:tcPr>
          <w:p w14:paraId="54B046FB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3"/>
          </w:tcPr>
          <w:p w14:paraId="099FEC98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</w:tr>
      <w:tr w:rsidR="00D12547" w:rsidRPr="004B6FFE" w14:paraId="61373E04" w14:textId="77777777" w:rsidTr="0065511A">
        <w:trPr>
          <w:trHeight w:val="237"/>
        </w:trPr>
        <w:tc>
          <w:tcPr>
            <w:tcW w:w="2880" w:type="dxa"/>
            <w:vMerge w:val="restart"/>
          </w:tcPr>
          <w:p w14:paraId="6FB6938A" w14:textId="77777777" w:rsidR="00D12547" w:rsidRPr="004B6FFE" w:rsidRDefault="00D12547" w:rsidP="0065511A">
            <w:pPr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Person(s) undertaking assessment:</w:t>
            </w:r>
          </w:p>
        </w:tc>
        <w:tc>
          <w:tcPr>
            <w:tcW w:w="6480" w:type="dxa"/>
            <w:gridSpan w:val="5"/>
            <w:vMerge w:val="restart"/>
            <w:tcBorders>
              <w:top w:val="single" w:sz="8" w:space="0" w:color="auto"/>
            </w:tcBorders>
          </w:tcPr>
          <w:p w14:paraId="4A470932" w14:textId="77777777" w:rsidR="00D12547" w:rsidRPr="004B6FFE" w:rsidRDefault="00D12547" w:rsidP="006551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Rachael Muir</w:t>
            </w:r>
          </w:p>
        </w:tc>
        <w:tc>
          <w:tcPr>
            <w:tcW w:w="1200" w:type="dxa"/>
          </w:tcPr>
          <w:p w14:paraId="2238AAF1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</w:tcPr>
          <w:p w14:paraId="7302A8FA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</w:tcPr>
          <w:p w14:paraId="48197F52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3"/>
          </w:tcPr>
          <w:p w14:paraId="15365A69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</w:tr>
      <w:tr w:rsidR="00D12547" w:rsidRPr="004B6FFE" w14:paraId="3D8B024E" w14:textId="77777777" w:rsidTr="0065511A">
        <w:trPr>
          <w:trHeight w:val="330"/>
        </w:trPr>
        <w:tc>
          <w:tcPr>
            <w:tcW w:w="2880" w:type="dxa"/>
            <w:vMerge/>
          </w:tcPr>
          <w:p w14:paraId="1F53116C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6480" w:type="dxa"/>
            <w:gridSpan w:val="5"/>
            <w:vMerge/>
          </w:tcPr>
          <w:p w14:paraId="50D01A46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</w:tcPr>
          <w:p w14:paraId="5A8CD88E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</w:tcPr>
          <w:p w14:paraId="685C935B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</w:tcPr>
          <w:p w14:paraId="428DE6BF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3"/>
          </w:tcPr>
          <w:p w14:paraId="58D9FB50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</w:tr>
      <w:tr w:rsidR="00D12547" w:rsidRPr="004B6FFE" w14:paraId="2CB9860C" w14:textId="77777777" w:rsidTr="0065511A">
        <w:trPr>
          <w:trHeight w:val="307"/>
        </w:trPr>
        <w:tc>
          <w:tcPr>
            <w:tcW w:w="2880" w:type="dxa"/>
            <w:vMerge w:val="restart"/>
          </w:tcPr>
          <w:p w14:paraId="18E446CD" w14:textId="77777777" w:rsidR="00D12547" w:rsidRPr="004B6FFE" w:rsidRDefault="00D12547" w:rsidP="0065511A">
            <w:pPr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Employee(s) consulted:</w:t>
            </w:r>
          </w:p>
        </w:tc>
        <w:tc>
          <w:tcPr>
            <w:tcW w:w="6480" w:type="dxa"/>
            <w:gridSpan w:val="5"/>
            <w:vMerge w:val="restart"/>
          </w:tcPr>
          <w:p w14:paraId="087CDF7F" w14:textId="77777777" w:rsidR="00D12547" w:rsidRPr="004B6FFE" w:rsidRDefault="00D12547" w:rsidP="006551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Schools own walking and countryside walks risk assessment </w:t>
            </w:r>
          </w:p>
        </w:tc>
        <w:tc>
          <w:tcPr>
            <w:tcW w:w="1200" w:type="dxa"/>
          </w:tcPr>
          <w:p w14:paraId="3996C761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</w:tcPr>
          <w:p w14:paraId="686BAF93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</w:tcPr>
          <w:p w14:paraId="063B845B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3"/>
          </w:tcPr>
          <w:p w14:paraId="34514464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</w:tr>
      <w:tr w:rsidR="00D12547" w:rsidRPr="004B6FFE" w14:paraId="1EEDA12A" w14:textId="77777777" w:rsidTr="0065511A">
        <w:trPr>
          <w:trHeight w:val="283"/>
        </w:trPr>
        <w:tc>
          <w:tcPr>
            <w:tcW w:w="2880" w:type="dxa"/>
            <w:vMerge/>
          </w:tcPr>
          <w:p w14:paraId="64584C67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6480" w:type="dxa"/>
            <w:gridSpan w:val="5"/>
            <w:vMerge/>
          </w:tcPr>
          <w:p w14:paraId="2A7807A7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</w:tcPr>
          <w:p w14:paraId="59CA4B49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</w:tcPr>
          <w:p w14:paraId="40B72382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</w:tcPr>
          <w:p w14:paraId="4CDA12F5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3"/>
          </w:tcPr>
          <w:p w14:paraId="65162DF3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</w:tr>
      <w:tr w:rsidR="00D12547" w:rsidRPr="004B6FFE" w14:paraId="6938CCB6" w14:textId="77777777" w:rsidTr="0065511A">
        <w:trPr>
          <w:trHeight w:val="309"/>
        </w:trPr>
        <w:tc>
          <w:tcPr>
            <w:tcW w:w="2880" w:type="dxa"/>
            <w:vMerge w:val="restart"/>
          </w:tcPr>
          <w:p w14:paraId="1D4C9297" w14:textId="77777777" w:rsidR="00D12547" w:rsidRPr="004B6FFE" w:rsidRDefault="00D12547" w:rsidP="0065511A">
            <w:pPr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Union Safety Rep(s) consulted:</w:t>
            </w:r>
          </w:p>
        </w:tc>
        <w:tc>
          <w:tcPr>
            <w:tcW w:w="6480" w:type="dxa"/>
            <w:gridSpan w:val="5"/>
            <w:vMerge w:val="restart"/>
          </w:tcPr>
          <w:p w14:paraId="1DA06587" w14:textId="77777777" w:rsidR="00D12547" w:rsidRPr="004B6FFE" w:rsidRDefault="00D12547" w:rsidP="006551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1200" w:type="dxa"/>
          </w:tcPr>
          <w:p w14:paraId="2D63A823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</w:tcPr>
          <w:p w14:paraId="6336141D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</w:tcPr>
          <w:p w14:paraId="2CAE8EBA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3"/>
          </w:tcPr>
          <w:p w14:paraId="3FA64884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</w:tr>
      <w:tr w:rsidR="00D12547" w:rsidRPr="004B6FFE" w14:paraId="59C1B80F" w14:textId="77777777" w:rsidTr="0065511A">
        <w:trPr>
          <w:trHeight w:val="165"/>
        </w:trPr>
        <w:tc>
          <w:tcPr>
            <w:tcW w:w="2880" w:type="dxa"/>
            <w:vMerge/>
          </w:tcPr>
          <w:p w14:paraId="43125D60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6480" w:type="dxa"/>
            <w:gridSpan w:val="5"/>
            <w:vMerge/>
          </w:tcPr>
          <w:p w14:paraId="3294FDFF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</w:tcPr>
          <w:p w14:paraId="18E0FC7A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</w:tcPr>
          <w:p w14:paraId="0A4289D3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</w:tcPr>
          <w:p w14:paraId="35AE0B4A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3"/>
          </w:tcPr>
          <w:p w14:paraId="70F3F317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</w:tr>
      <w:tr w:rsidR="00D12547" w:rsidRPr="004B6FFE" w14:paraId="5C00C3C5" w14:textId="77777777" w:rsidTr="0065511A">
        <w:trPr>
          <w:trHeight w:val="461"/>
        </w:trPr>
        <w:tc>
          <w:tcPr>
            <w:tcW w:w="2880" w:type="dxa"/>
          </w:tcPr>
          <w:p w14:paraId="77BEF748" w14:textId="77777777" w:rsidR="00D12547" w:rsidRPr="004B6FFE" w:rsidRDefault="00D12547" w:rsidP="0065511A">
            <w:pPr>
              <w:spacing w:after="120"/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Date of assessment:</w:t>
            </w:r>
          </w:p>
        </w:tc>
        <w:tc>
          <w:tcPr>
            <w:tcW w:w="6480" w:type="dxa"/>
            <w:gridSpan w:val="5"/>
            <w:shd w:val="clear" w:color="auto" w:fill="auto"/>
          </w:tcPr>
          <w:p w14:paraId="74216B35" w14:textId="520BC18E" w:rsidR="00D12547" w:rsidRPr="004B6FFE" w:rsidRDefault="00D12547" w:rsidP="006551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May 20</w:t>
            </w:r>
            <w:r w:rsidR="00950661">
              <w:rPr>
                <w:sz w:val="24"/>
                <w:szCs w:val="24"/>
              </w:rPr>
              <w:t>21</w:t>
            </w:r>
          </w:p>
        </w:tc>
        <w:tc>
          <w:tcPr>
            <w:tcW w:w="1200" w:type="dxa"/>
            <w:shd w:val="clear" w:color="auto" w:fill="auto"/>
          </w:tcPr>
          <w:p w14:paraId="411AB961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</w:tcPr>
          <w:p w14:paraId="39469215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shd w:val="clear" w:color="auto" w:fill="auto"/>
          </w:tcPr>
          <w:p w14:paraId="635F1348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shd w:val="clear" w:color="auto" w:fill="auto"/>
          </w:tcPr>
          <w:p w14:paraId="5173A153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</w:tr>
      <w:tr w:rsidR="00D12547" w:rsidRPr="004B6FFE" w14:paraId="31AD792D" w14:textId="77777777" w:rsidTr="0065511A">
        <w:tc>
          <w:tcPr>
            <w:tcW w:w="67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33582" w14:textId="77777777" w:rsidR="00D12547" w:rsidRPr="004B6FFE" w:rsidRDefault="00D12547" w:rsidP="0065511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D088702" w14:textId="77777777" w:rsidR="00D12547" w:rsidRPr="004B6FFE" w:rsidRDefault="00D12547" w:rsidP="0065511A">
            <w:pPr>
              <w:pStyle w:val="Heading1"/>
              <w:outlineLvl w:val="0"/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Before control</w:t>
            </w:r>
          </w:p>
        </w:tc>
        <w:tc>
          <w:tcPr>
            <w:tcW w:w="4803" w:type="dxa"/>
            <w:gridSpan w:val="4"/>
            <w:tcBorders>
              <w:top w:val="nil"/>
              <w:left w:val="single" w:sz="4" w:space="0" w:color="auto"/>
            </w:tcBorders>
          </w:tcPr>
          <w:p w14:paraId="1B3015D8" w14:textId="77777777" w:rsidR="00D12547" w:rsidRPr="00F93297" w:rsidRDefault="00D12547" w:rsidP="0065511A">
            <w:pPr>
              <w:rPr>
                <w:sz w:val="20"/>
              </w:rPr>
            </w:pPr>
            <w:r w:rsidRPr="00F93297">
              <w:rPr>
                <w:sz w:val="20"/>
              </w:rPr>
              <w:t>FSL (Forest Schools Leader) SA (Supervising Adults) P (Participants)</w:t>
            </w:r>
          </w:p>
        </w:tc>
        <w:tc>
          <w:tcPr>
            <w:tcW w:w="1440" w:type="dxa"/>
            <w:gridSpan w:val="4"/>
          </w:tcPr>
          <w:p w14:paraId="1EC2C933" w14:textId="77777777" w:rsidR="00D12547" w:rsidRPr="004B6FFE" w:rsidRDefault="00D12547" w:rsidP="0065511A">
            <w:pPr>
              <w:pStyle w:val="Heading1"/>
              <w:outlineLvl w:val="0"/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After control</w:t>
            </w:r>
          </w:p>
        </w:tc>
      </w:tr>
      <w:tr w:rsidR="00D12547" w:rsidRPr="004B6FFE" w14:paraId="3D403694" w14:textId="77777777" w:rsidTr="0065511A"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670E9068" w14:textId="77777777" w:rsidR="00D12547" w:rsidRPr="004B6FFE" w:rsidRDefault="00D12547" w:rsidP="0065511A">
            <w:pPr>
              <w:rPr>
                <w:b/>
                <w:sz w:val="24"/>
                <w:szCs w:val="24"/>
              </w:rPr>
            </w:pPr>
            <w:r w:rsidRPr="004B6FFE">
              <w:rPr>
                <w:b/>
                <w:sz w:val="24"/>
                <w:szCs w:val="24"/>
              </w:rPr>
              <w:t>Hazard</w:t>
            </w: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14:paraId="34C6D68D" w14:textId="77777777" w:rsidR="00D12547" w:rsidRPr="004B6FFE" w:rsidRDefault="00D12547" w:rsidP="0065511A">
            <w:pPr>
              <w:rPr>
                <w:b/>
                <w:sz w:val="24"/>
                <w:szCs w:val="24"/>
              </w:rPr>
            </w:pPr>
            <w:r w:rsidRPr="004B6FFE">
              <w:rPr>
                <w:b/>
                <w:sz w:val="24"/>
                <w:szCs w:val="24"/>
              </w:rPr>
              <w:t>Resultant effect(s)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B21A0DC" w14:textId="77777777" w:rsidR="00D12547" w:rsidRPr="004B6FFE" w:rsidRDefault="00D12547" w:rsidP="0065511A">
            <w:pPr>
              <w:jc w:val="center"/>
              <w:rPr>
                <w:b/>
                <w:sz w:val="24"/>
                <w:szCs w:val="24"/>
              </w:rPr>
            </w:pPr>
            <w:r w:rsidRPr="004B6FFE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6424F641" w14:textId="77777777" w:rsidR="00D12547" w:rsidRPr="004B6FFE" w:rsidRDefault="00D12547" w:rsidP="0065511A">
            <w:pPr>
              <w:pStyle w:val="Heading1"/>
              <w:outlineLvl w:val="0"/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S</w:t>
            </w:r>
          </w:p>
          <w:p w14:paraId="79080FC0" w14:textId="77777777" w:rsidR="00D12547" w:rsidRPr="004B6FFE" w:rsidRDefault="00D12547" w:rsidP="0065511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551276B" w14:textId="77777777" w:rsidR="00D12547" w:rsidRPr="004B6FFE" w:rsidRDefault="00D12547" w:rsidP="0065511A">
            <w:pPr>
              <w:jc w:val="center"/>
              <w:rPr>
                <w:b/>
                <w:sz w:val="24"/>
                <w:szCs w:val="24"/>
              </w:rPr>
            </w:pPr>
            <w:r w:rsidRPr="004B6FFE">
              <w:rPr>
                <w:b/>
                <w:sz w:val="24"/>
                <w:szCs w:val="24"/>
              </w:rPr>
              <w:t>R</w:t>
            </w:r>
          </w:p>
          <w:p w14:paraId="556218A6" w14:textId="77777777" w:rsidR="00D12547" w:rsidRPr="004B6FFE" w:rsidRDefault="00D12547" w:rsidP="0065511A">
            <w:pPr>
              <w:jc w:val="center"/>
              <w:rPr>
                <w:b/>
                <w:sz w:val="24"/>
                <w:szCs w:val="24"/>
              </w:rPr>
            </w:pPr>
            <w:r w:rsidRPr="004B6FFE">
              <w:rPr>
                <w:b/>
                <w:sz w:val="24"/>
                <w:szCs w:val="24"/>
              </w:rPr>
              <w:t>R</w:t>
            </w:r>
          </w:p>
        </w:tc>
        <w:tc>
          <w:tcPr>
            <w:tcW w:w="4803" w:type="dxa"/>
            <w:gridSpan w:val="4"/>
            <w:tcBorders>
              <w:bottom w:val="single" w:sz="4" w:space="0" w:color="auto"/>
            </w:tcBorders>
          </w:tcPr>
          <w:p w14:paraId="2F587DE9" w14:textId="77777777" w:rsidR="00D12547" w:rsidRPr="004B6FFE" w:rsidRDefault="00D12547" w:rsidP="0065511A">
            <w:pPr>
              <w:pStyle w:val="Heading3"/>
              <w:tabs>
                <w:tab w:val="left" w:pos="3969"/>
              </w:tabs>
              <w:outlineLvl w:val="2"/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State control measures to be put in place and by whom</w:t>
            </w:r>
          </w:p>
        </w:tc>
        <w:tc>
          <w:tcPr>
            <w:tcW w:w="480" w:type="dxa"/>
            <w:gridSpan w:val="2"/>
            <w:tcBorders>
              <w:bottom w:val="single" w:sz="4" w:space="0" w:color="auto"/>
            </w:tcBorders>
          </w:tcPr>
          <w:p w14:paraId="70E312CE" w14:textId="77777777" w:rsidR="00D12547" w:rsidRPr="004B6FFE" w:rsidRDefault="00D12547" w:rsidP="0065511A">
            <w:pPr>
              <w:pStyle w:val="Heading1"/>
              <w:outlineLvl w:val="0"/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L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52556DC2" w14:textId="77777777" w:rsidR="00D12547" w:rsidRPr="004B6FFE" w:rsidRDefault="00D12547" w:rsidP="0065511A">
            <w:pPr>
              <w:pStyle w:val="Heading1"/>
              <w:outlineLvl w:val="0"/>
              <w:rPr>
                <w:sz w:val="24"/>
                <w:szCs w:val="24"/>
              </w:rPr>
            </w:pPr>
            <w:r w:rsidRPr="004B6FFE">
              <w:rPr>
                <w:sz w:val="24"/>
                <w:szCs w:val="24"/>
              </w:rPr>
              <w:t>S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32608E4F" w14:textId="77777777" w:rsidR="00D12547" w:rsidRPr="004B6FFE" w:rsidRDefault="00D12547" w:rsidP="0065511A">
            <w:pPr>
              <w:rPr>
                <w:b/>
                <w:sz w:val="24"/>
                <w:szCs w:val="24"/>
              </w:rPr>
            </w:pPr>
            <w:r w:rsidRPr="004B6FFE">
              <w:rPr>
                <w:b/>
                <w:sz w:val="24"/>
                <w:szCs w:val="24"/>
              </w:rPr>
              <w:t>RR</w:t>
            </w:r>
          </w:p>
        </w:tc>
      </w:tr>
      <w:tr w:rsidR="00D12547" w:rsidRPr="004B6FFE" w14:paraId="4D747ACC" w14:textId="77777777" w:rsidTr="0065511A"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637AA959" w14:textId="77777777" w:rsidR="00D12547" w:rsidRPr="00F93297" w:rsidRDefault="00D12547" w:rsidP="0065511A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Walking and crossing roads and tracks - vehicles on the road or track some areas without pavement</w:t>
            </w: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14:paraId="73BFB683" w14:textId="77777777" w:rsidR="00D12547" w:rsidRPr="00F93297" w:rsidRDefault="00D12547" w:rsidP="0065511A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Knocked over, injury, crush, breakages, death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CC9B11C" w14:textId="77777777" w:rsidR="00D12547" w:rsidRPr="00F93297" w:rsidRDefault="00D12547" w:rsidP="0065511A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009C39D8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3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463CF91" w14:textId="77777777" w:rsidR="00D12547" w:rsidRPr="00F93297" w:rsidRDefault="00D12547" w:rsidP="0065511A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6</w:t>
            </w:r>
          </w:p>
        </w:tc>
        <w:tc>
          <w:tcPr>
            <w:tcW w:w="4803" w:type="dxa"/>
            <w:gridSpan w:val="4"/>
            <w:tcBorders>
              <w:bottom w:val="single" w:sz="4" w:space="0" w:color="auto"/>
            </w:tcBorders>
          </w:tcPr>
          <w:p w14:paraId="041E94B8" w14:textId="77777777" w:rsidR="00D12547" w:rsidRPr="00F93297" w:rsidRDefault="00D12547" w:rsidP="0065511A">
            <w:pPr>
              <w:pStyle w:val="Heading3"/>
              <w:numPr>
                <w:ilvl w:val="0"/>
                <w:numId w:val="1"/>
              </w:numPr>
              <w:tabs>
                <w:tab w:val="clear" w:pos="720"/>
              </w:tabs>
              <w:ind w:left="375"/>
              <w:outlineLvl w:val="2"/>
              <w:rPr>
                <w:b w:val="0"/>
                <w:sz w:val="20"/>
              </w:rPr>
            </w:pPr>
            <w:r w:rsidRPr="00F93297">
              <w:rPr>
                <w:b w:val="0"/>
                <w:sz w:val="20"/>
              </w:rPr>
              <w:t>Pupils informed of hazards associated with walking near traffic</w:t>
            </w:r>
            <w:r>
              <w:rPr>
                <w:b w:val="0"/>
                <w:sz w:val="20"/>
              </w:rPr>
              <w:t xml:space="preserve"> (FSL)</w:t>
            </w:r>
          </w:p>
          <w:p w14:paraId="243C07CF" w14:textId="77777777" w:rsidR="00D12547" w:rsidRDefault="00D12547" w:rsidP="0065511A">
            <w:pPr>
              <w:numPr>
                <w:ilvl w:val="0"/>
                <w:numId w:val="1"/>
              </w:numPr>
              <w:tabs>
                <w:tab w:val="clear" w:pos="720"/>
              </w:tabs>
              <w:ind w:left="375"/>
              <w:rPr>
                <w:sz w:val="20"/>
              </w:rPr>
            </w:pPr>
            <w:r>
              <w:rPr>
                <w:sz w:val="20"/>
              </w:rPr>
              <w:t>Group leader familiar and knowledge of route (FSL)</w:t>
            </w:r>
          </w:p>
          <w:p w14:paraId="2E0443CE" w14:textId="77777777" w:rsidR="00D12547" w:rsidRDefault="00D12547" w:rsidP="0065511A">
            <w:pPr>
              <w:numPr>
                <w:ilvl w:val="0"/>
                <w:numId w:val="1"/>
              </w:numPr>
              <w:tabs>
                <w:tab w:val="clear" w:pos="720"/>
              </w:tabs>
              <w:ind w:left="375"/>
              <w:rPr>
                <w:sz w:val="20"/>
              </w:rPr>
            </w:pPr>
            <w:r>
              <w:rPr>
                <w:sz w:val="20"/>
              </w:rPr>
              <w:t>Route planned to reduce unforeseen risks (FSL)</w:t>
            </w:r>
          </w:p>
          <w:p w14:paraId="74A9EF4E" w14:textId="77777777" w:rsidR="00D12547" w:rsidRDefault="00D12547" w:rsidP="0065511A">
            <w:pPr>
              <w:numPr>
                <w:ilvl w:val="0"/>
                <w:numId w:val="1"/>
              </w:numPr>
              <w:tabs>
                <w:tab w:val="clear" w:pos="720"/>
              </w:tabs>
              <w:ind w:left="375"/>
              <w:rPr>
                <w:sz w:val="20"/>
              </w:rPr>
            </w:pPr>
            <w:r>
              <w:rPr>
                <w:sz w:val="20"/>
              </w:rPr>
              <w:t>Pavements used if available (FSL, SA, P)</w:t>
            </w:r>
          </w:p>
          <w:p w14:paraId="364E6964" w14:textId="77777777" w:rsidR="00D12547" w:rsidRDefault="00D12547" w:rsidP="0065511A">
            <w:pPr>
              <w:numPr>
                <w:ilvl w:val="0"/>
                <w:numId w:val="1"/>
              </w:numPr>
              <w:tabs>
                <w:tab w:val="clear" w:pos="720"/>
              </w:tabs>
              <w:ind w:left="375"/>
              <w:rPr>
                <w:sz w:val="20"/>
              </w:rPr>
            </w:pPr>
            <w:r>
              <w:rPr>
                <w:sz w:val="20"/>
              </w:rPr>
              <w:t>Group to walk in single file with adult at front and rear of group (additional adults dispersed through group) all adults to walk between pupils and the traffic. (All)</w:t>
            </w:r>
          </w:p>
          <w:p w14:paraId="792DE416" w14:textId="77777777" w:rsidR="00D12547" w:rsidRDefault="00D12547" w:rsidP="0065511A">
            <w:pPr>
              <w:numPr>
                <w:ilvl w:val="0"/>
                <w:numId w:val="1"/>
              </w:numPr>
              <w:tabs>
                <w:tab w:val="clear" w:pos="720"/>
              </w:tabs>
              <w:ind w:left="375"/>
              <w:rPr>
                <w:sz w:val="20"/>
              </w:rPr>
            </w:pPr>
            <w:r>
              <w:rPr>
                <w:sz w:val="20"/>
              </w:rPr>
              <w:t>Where no pavements group walk as above in single file facing the oncoming traffic (All)</w:t>
            </w:r>
          </w:p>
          <w:p w14:paraId="70941A1F" w14:textId="77777777" w:rsidR="00D12547" w:rsidRPr="00F93297" w:rsidRDefault="00D12547" w:rsidP="0065511A">
            <w:pPr>
              <w:numPr>
                <w:ilvl w:val="0"/>
                <w:numId w:val="1"/>
              </w:numPr>
              <w:tabs>
                <w:tab w:val="clear" w:pos="720"/>
              </w:tabs>
              <w:ind w:left="375"/>
              <w:rPr>
                <w:sz w:val="20"/>
              </w:rPr>
            </w:pPr>
            <w:r>
              <w:rPr>
                <w:sz w:val="20"/>
              </w:rPr>
              <w:t>Staff to supervise all road crossing (FSL, SA)</w:t>
            </w:r>
          </w:p>
        </w:tc>
        <w:tc>
          <w:tcPr>
            <w:tcW w:w="480" w:type="dxa"/>
            <w:gridSpan w:val="2"/>
            <w:tcBorders>
              <w:bottom w:val="single" w:sz="4" w:space="0" w:color="auto"/>
            </w:tcBorders>
          </w:tcPr>
          <w:p w14:paraId="7CBB1A75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1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30F2FCCE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3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74D93FE0" w14:textId="77777777" w:rsidR="00D12547" w:rsidRPr="00F93297" w:rsidRDefault="00D12547" w:rsidP="0065511A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6</w:t>
            </w:r>
          </w:p>
        </w:tc>
      </w:tr>
    </w:tbl>
    <w:p w14:paraId="0897B8DB" w14:textId="77777777" w:rsidR="00D12547" w:rsidRDefault="00D12547" w:rsidP="00D12547"/>
    <w:p w14:paraId="3F9B6DBE" w14:textId="77777777" w:rsidR="00D12547" w:rsidRDefault="00D12547" w:rsidP="00D12547">
      <w:r>
        <w:br w:type="page"/>
      </w:r>
    </w:p>
    <w:tbl>
      <w:tblPr>
        <w:tblStyle w:val="TableGrid"/>
        <w:tblW w:w="14520" w:type="dxa"/>
        <w:tblInd w:w="228" w:type="dxa"/>
        <w:tblLayout w:type="fixed"/>
        <w:tblLook w:val="01E0" w:firstRow="1" w:lastRow="1" w:firstColumn="1" w:lastColumn="1" w:noHBand="0" w:noVBand="0"/>
      </w:tblPr>
      <w:tblGrid>
        <w:gridCol w:w="2880"/>
        <w:gridCol w:w="3838"/>
        <w:gridCol w:w="567"/>
        <w:gridCol w:w="425"/>
        <w:gridCol w:w="567"/>
        <w:gridCol w:w="4803"/>
        <w:gridCol w:w="480"/>
        <w:gridCol w:w="480"/>
        <w:gridCol w:w="480"/>
      </w:tblGrid>
      <w:tr w:rsidR="00D12547" w:rsidRPr="004B6FFE" w14:paraId="1B767B0A" w14:textId="77777777" w:rsidTr="0065511A"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48CDF71A" w14:textId="77777777" w:rsidR="00D12547" w:rsidRPr="00F93297" w:rsidRDefault="00D12547" w:rsidP="0065511A">
            <w:pPr>
              <w:pStyle w:val="Header"/>
              <w:tabs>
                <w:tab w:val="clear" w:pos="4153"/>
                <w:tab w:val="clear" w:pos="8306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lastRenderedPageBreak/>
              <w:t>Unfamiliar environment</w:t>
            </w: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14:paraId="208D7B8F" w14:textId="77777777" w:rsidR="00D12547" w:rsidRPr="00F93297" w:rsidRDefault="00D12547" w:rsidP="0065511A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Pupils get lost, abducted, distressed, hurt or injured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EC9F1FE" w14:textId="77777777" w:rsidR="00D12547" w:rsidRPr="00F93297" w:rsidRDefault="00D12547" w:rsidP="0065511A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54557D55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3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EB5FA9F" w14:textId="77777777" w:rsidR="00D12547" w:rsidRPr="00F93297" w:rsidRDefault="00D12547" w:rsidP="0065511A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6</w:t>
            </w:r>
          </w:p>
        </w:tc>
        <w:tc>
          <w:tcPr>
            <w:tcW w:w="4803" w:type="dxa"/>
            <w:tcBorders>
              <w:bottom w:val="single" w:sz="4" w:space="0" w:color="auto"/>
            </w:tcBorders>
          </w:tcPr>
          <w:p w14:paraId="565C904F" w14:textId="77777777" w:rsidR="00D12547" w:rsidRPr="003D32E9" w:rsidRDefault="00D12547" w:rsidP="0065511A">
            <w:pPr>
              <w:pStyle w:val="Heading3"/>
              <w:numPr>
                <w:ilvl w:val="0"/>
                <w:numId w:val="1"/>
              </w:numPr>
              <w:tabs>
                <w:tab w:val="clear" w:pos="720"/>
              </w:tabs>
              <w:ind w:left="375"/>
              <w:outlineLvl w:val="2"/>
              <w:rPr>
                <w:b w:val="0"/>
                <w:sz w:val="20"/>
              </w:rPr>
            </w:pPr>
            <w:r w:rsidRPr="003D32E9">
              <w:rPr>
                <w:b w:val="0"/>
                <w:sz w:val="20"/>
              </w:rPr>
              <w:t>Group leader to advise pupils to be aware of surroundings</w:t>
            </w:r>
            <w:r>
              <w:rPr>
                <w:b w:val="0"/>
                <w:sz w:val="20"/>
              </w:rPr>
              <w:t xml:space="preserve"> (FSL)</w:t>
            </w:r>
          </w:p>
          <w:p w14:paraId="38190BEE" w14:textId="77777777" w:rsidR="00D12547" w:rsidRDefault="00D12547" w:rsidP="0065511A">
            <w:pPr>
              <w:numPr>
                <w:ilvl w:val="0"/>
                <w:numId w:val="1"/>
              </w:numPr>
              <w:tabs>
                <w:tab w:val="clear" w:pos="720"/>
              </w:tabs>
              <w:ind w:left="375"/>
              <w:rPr>
                <w:sz w:val="20"/>
              </w:rPr>
            </w:pPr>
            <w:r>
              <w:rPr>
                <w:sz w:val="20"/>
              </w:rPr>
              <w:t>Regular head counts taken (FSL, SA)</w:t>
            </w:r>
          </w:p>
          <w:p w14:paraId="33EB6C26" w14:textId="77777777" w:rsidR="00D12547" w:rsidRPr="003D32E9" w:rsidRDefault="00D12547" w:rsidP="0065511A">
            <w:pPr>
              <w:numPr>
                <w:ilvl w:val="0"/>
                <w:numId w:val="1"/>
              </w:numPr>
              <w:tabs>
                <w:tab w:val="clear" w:pos="720"/>
              </w:tabs>
              <w:ind w:left="375"/>
              <w:rPr>
                <w:sz w:val="20"/>
              </w:rPr>
            </w:pPr>
            <w:proofErr w:type="spellStart"/>
            <w:r w:rsidRPr="003D32E9">
              <w:rPr>
                <w:sz w:val="20"/>
              </w:rPr>
              <w:t>Lost</w:t>
            </w:r>
            <w:proofErr w:type="spellEnd"/>
            <w:r w:rsidRPr="003D32E9">
              <w:rPr>
                <w:sz w:val="20"/>
              </w:rPr>
              <w:t xml:space="preserve"> of missing child procedure to be followed</w:t>
            </w:r>
            <w:r>
              <w:rPr>
                <w:sz w:val="20"/>
              </w:rPr>
              <w:t xml:space="preserve"> (FSL, SA, P)</w:t>
            </w:r>
          </w:p>
          <w:p w14:paraId="69A0BA9B" w14:textId="77777777" w:rsidR="00D12547" w:rsidRDefault="00D12547" w:rsidP="0065511A">
            <w:pPr>
              <w:pStyle w:val="Heading3"/>
              <w:numPr>
                <w:ilvl w:val="0"/>
                <w:numId w:val="1"/>
              </w:numPr>
              <w:tabs>
                <w:tab w:val="clear" w:pos="720"/>
              </w:tabs>
              <w:ind w:left="375"/>
              <w:outlineLvl w:val="2"/>
              <w:rPr>
                <w:b w:val="0"/>
                <w:sz w:val="20"/>
              </w:rPr>
            </w:pPr>
            <w:r w:rsidRPr="003D32E9">
              <w:rPr>
                <w:b w:val="0"/>
                <w:sz w:val="20"/>
              </w:rPr>
              <w:t>Adults to monitor and supervise at all times</w:t>
            </w:r>
            <w:r>
              <w:rPr>
                <w:b w:val="0"/>
                <w:sz w:val="20"/>
              </w:rPr>
              <w:t xml:space="preserve"> (FSL, SA)</w:t>
            </w:r>
          </w:p>
          <w:p w14:paraId="5623AD1D" w14:textId="77777777" w:rsidR="00D12547" w:rsidRPr="00AC05E1" w:rsidRDefault="00D12547" w:rsidP="0065511A">
            <w:pPr>
              <w:pStyle w:val="Heading3"/>
              <w:numPr>
                <w:ilvl w:val="0"/>
                <w:numId w:val="1"/>
              </w:numPr>
              <w:tabs>
                <w:tab w:val="clear" w:pos="720"/>
              </w:tabs>
              <w:ind w:left="375"/>
              <w:outlineLvl w:val="2"/>
              <w:rPr>
                <w:b w:val="0"/>
                <w:sz w:val="20"/>
              </w:rPr>
            </w:pPr>
            <w:r w:rsidRPr="00AC05E1">
              <w:rPr>
                <w:b w:val="0"/>
                <w:sz w:val="20"/>
              </w:rPr>
              <w:t xml:space="preserve">First aid and accident, serious injury procedure to be followed (with contact numbers) </w:t>
            </w:r>
            <w:r>
              <w:rPr>
                <w:b w:val="0"/>
                <w:sz w:val="20"/>
              </w:rPr>
              <w:t>and First Aid kit carried (FSL, SA)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31B52573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1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0D6A868B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3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4AB84D33" w14:textId="77777777" w:rsidR="00D12547" w:rsidRPr="00F93297" w:rsidRDefault="00D12547" w:rsidP="0065511A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3</w:t>
            </w:r>
          </w:p>
        </w:tc>
      </w:tr>
      <w:tr w:rsidR="00D12547" w:rsidRPr="004B6FFE" w14:paraId="14C4FE7C" w14:textId="77777777" w:rsidTr="0065511A"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2B5AFC7C" w14:textId="77777777" w:rsidR="00D12547" w:rsidRPr="00F93297" w:rsidRDefault="00D12547" w:rsidP="0065511A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Adverse weather</w:t>
            </w: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14:paraId="5C94F052" w14:textId="77777777" w:rsidR="00D12547" w:rsidRPr="00F93297" w:rsidRDefault="00D12547" w:rsidP="0065511A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Hot, cold, sunburn, hypothermia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8D45A5F" w14:textId="77777777" w:rsidR="00D12547" w:rsidRPr="00F93297" w:rsidRDefault="00D12547" w:rsidP="0065511A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659BCD85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2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5284D72" w14:textId="77777777" w:rsidR="00D12547" w:rsidRPr="00F93297" w:rsidRDefault="00D12547" w:rsidP="0065511A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4</w:t>
            </w:r>
          </w:p>
        </w:tc>
        <w:tc>
          <w:tcPr>
            <w:tcW w:w="4803" w:type="dxa"/>
            <w:tcBorders>
              <w:bottom w:val="single" w:sz="4" w:space="0" w:color="auto"/>
            </w:tcBorders>
          </w:tcPr>
          <w:p w14:paraId="162FD7FF" w14:textId="77777777" w:rsidR="00D12547" w:rsidRPr="00AC05E1" w:rsidRDefault="00D12547" w:rsidP="0065511A">
            <w:pPr>
              <w:pStyle w:val="Heading3"/>
              <w:numPr>
                <w:ilvl w:val="0"/>
                <w:numId w:val="1"/>
              </w:numPr>
              <w:tabs>
                <w:tab w:val="clear" w:pos="720"/>
              </w:tabs>
              <w:ind w:left="375"/>
              <w:outlineLvl w:val="2"/>
              <w:rPr>
                <w:b w:val="0"/>
                <w:sz w:val="20"/>
              </w:rPr>
            </w:pPr>
            <w:r w:rsidRPr="003D32E9">
              <w:rPr>
                <w:b w:val="0"/>
                <w:sz w:val="20"/>
              </w:rPr>
              <w:t>Group leader</w:t>
            </w:r>
            <w:r>
              <w:rPr>
                <w:b w:val="0"/>
                <w:sz w:val="20"/>
              </w:rPr>
              <w:t xml:space="preserve"> to carry out weather checks prior to walk to site in line with weather and </w:t>
            </w:r>
            <w:r w:rsidRPr="00AC05E1">
              <w:rPr>
                <w:b w:val="0"/>
                <w:sz w:val="20"/>
              </w:rPr>
              <w:t>cancellation procedure (FSL, SA)</w:t>
            </w:r>
          </w:p>
          <w:p w14:paraId="447E1359" w14:textId="77777777" w:rsidR="00D12547" w:rsidRPr="00AC05E1" w:rsidRDefault="00D12547" w:rsidP="0065511A">
            <w:pPr>
              <w:pStyle w:val="Heading3"/>
              <w:numPr>
                <w:ilvl w:val="0"/>
                <w:numId w:val="1"/>
              </w:numPr>
              <w:tabs>
                <w:tab w:val="clear" w:pos="720"/>
              </w:tabs>
              <w:ind w:left="375"/>
              <w:outlineLvl w:val="2"/>
              <w:rPr>
                <w:b w:val="0"/>
                <w:sz w:val="20"/>
              </w:rPr>
            </w:pPr>
            <w:r w:rsidRPr="00AC05E1">
              <w:rPr>
                <w:b w:val="0"/>
                <w:sz w:val="20"/>
              </w:rPr>
              <w:t>Suitable clothing to be worn by all – layers, waterproofs, sun hats, sun cream etc. (FSL, SA, P)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33B922A3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1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607290DE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2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262C83B2" w14:textId="77777777" w:rsidR="00D12547" w:rsidRPr="00F93297" w:rsidRDefault="00D12547" w:rsidP="0065511A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2</w:t>
            </w:r>
          </w:p>
        </w:tc>
      </w:tr>
      <w:tr w:rsidR="00D12547" w:rsidRPr="004B6FFE" w14:paraId="00FF3AE6" w14:textId="77777777" w:rsidTr="0065511A"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6463A513" w14:textId="77777777" w:rsidR="00D12547" w:rsidRPr="00F93297" w:rsidRDefault="00D12547" w:rsidP="0065511A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Approach by public</w:t>
            </w: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14:paraId="5DC0B56C" w14:textId="77777777" w:rsidR="00D12547" w:rsidRPr="00F93297" w:rsidRDefault="00D12547" w:rsidP="0065511A">
            <w:pPr>
              <w:pStyle w:val="Header"/>
              <w:tabs>
                <w:tab w:val="clear" w:pos="4153"/>
                <w:tab w:val="clear" w:pos="8306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Abduction, fear, lost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4FCE32D" w14:textId="77777777" w:rsidR="00D12547" w:rsidRPr="00F93297" w:rsidRDefault="00D12547" w:rsidP="0065511A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34A40140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3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2D0CE2B" w14:textId="77777777" w:rsidR="00D12547" w:rsidRPr="00F93297" w:rsidRDefault="00D12547" w:rsidP="0065511A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6</w:t>
            </w:r>
          </w:p>
        </w:tc>
        <w:tc>
          <w:tcPr>
            <w:tcW w:w="4803" w:type="dxa"/>
            <w:tcBorders>
              <w:bottom w:val="single" w:sz="4" w:space="0" w:color="auto"/>
            </w:tcBorders>
          </w:tcPr>
          <w:p w14:paraId="6F81F9E5" w14:textId="77777777" w:rsidR="00D12547" w:rsidRDefault="00D12547" w:rsidP="0065511A">
            <w:pPr>
              <w:pStyle w:val="Heading3"/>
              <w:numPr>
                <w:ilvl w:val="0"/>
                <w:numId w:val="1"/>
              </w:numPr>
              <w:tabs>
                <w:tab w:val="clear" w:pos="720"/>
              </w:tabs>
              <w:ind w:left="375"/>
              <w:outlineLvl w:val="2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Leader to inform pupils as per procedures in the risk management statement of what to do if approached (FSL)</w:t>
            </w:r>
          </w:p>
          <w:p w14:paraId="685CC1D2" w14:textId="77777777" w:rsidR="00D12547" w:rsidRDefault="00D12547" w:rsidP="0065511A">
            <w:pPr>
              <w:pStyle w:val="Heading3"/>
              <w:numPr>
                <w:ilvl w:val="0"/>
                <w:numId w:val="1"/>
              </w:numPr>
              <w:tabs>
                <w:tab w:val="clear" w:pos="720"/>
              </w:tabs>
              <w:ind w:left="375"/>
              <w:outlineLvl w:val="2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Lost or missing child procedure followed (FSL, SA, P)</w:t>
            </w:r>
          </w:p>
          <w:p w14:paraId="49848A67" w14:textId="77777777" w:rsidR="00D12547" w:rsidRPr="003D32E9" w:rsidRDefault="00D12547" w:rsidP="0065511A">
            <w:pPr>
              <w:pStyle w:val="Heading3"/>
              <w:numPr>
                <w:ilvl w:val="0"/>
                <w:numId w:val="1"/>
              </w:numPr>
              <w:tabs>
                <w:tab w:val="clear" w:pos="720"/>
              </w:tabs>
              <w:ind w:left="375"/>
              <w:outlineLvl w:val="2"/>
              <w:rPr>
                <w:b w:val="0"/>
                <w:sz w:val="20"/>
              </w:rPr>
            </w:pPr>
            <w:r w:rsidRPr="003D32E9">
              <w:rPr>
                <w:b w:val="0"/>
                <w:sz w:val="20"/>
              </w:rPr>
              <w:t>Group leader to advise pupils to be aware of surroundings</w:t>
            </w:r>
            <w:r>
              <w:rPr>
                <w:b w:val="0"/>
                <w:sz w:val="20"/>
              </w:rPr>
              <w:t xml:space="preserve"> (FSL)</w:t>
            </w:r>
          </w:p>
          <w:p w14:paraId="7CBE6795" w14:textId="77777777" w:rsidR="00D12547" w:rsidRDefault="00D12547" w:rsidP="0065511A">
            <w:pPr>
              <w:numPr>
                <w:ilvl w:val="0"/>
                <w:numId w:val="1"/>
              </w:numPr>
              <w:tabs>
                <w:tab w:val="clear" w:pos="720"/>
              </w:tabs>
              <w:ind w:left="375"/>
              <w:rPr>
                <w:sz w:val="20"/>
              </w:rPr>
            </w:pPr>
            <w:r>
              <w:rPr>
                <w:sz w:val="20"/>
              </w:rPr>
              <w:t>Regular head counts taken (FSL, SA)</w:t>
            </w:r>
          </w:p>
          <w:p w14:paraId="2F98BAFD" w14:textId="77777777" w:rsidR="00D12547" w:rsidRPr="00AC05E1" w:rsidRDefault="00D12547" w:rsidP="0065511A">
            <w:pPr>
              <w:numPr>
                <w:ilvl w:val="0"/>
                <w:numId w:val="1"/>
              </w:numPr>
              <w:tabs>
                <w:tab w:val="clear" w:pos="720"/>
              </w:tabs>
              <w:ind w:left="375"/>
              <w:rPr>
                <w:sz w:val="20"/>
              </w:rPr>
            </w:pPr>
            <w:r>
              <w:rPr>
                <w:sz w:val="20"/>
              </w:rPr>
              <w:t>Procedures for approach by dogs followed (FSL, SA, P)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114A3921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1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677E69D2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3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77AE9E63" w14:textId="77777777" w:rsidR="00D12547" w:rsidRPr="00F93297" w:rsidRDefault="00D12547" w:rsidP="0065511A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3</w:t>
            </w:r>
          </w:p>
        </w:tc>
      </w:tr>
      <w:tr w:rsidR="00D12547" w:rsidRPr="004B6FFE" w14:paraId="497637D7" w14:textId="77777777" w:rsidTr="0065511A"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5A8331A4" w14:textId="77777777" w:rsidR="00D12547" w:rsidRPr="00F93297" w:rsidRDefault="00D12547" w:rsidP="0065511A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Uneven paths, slopes, banks, mud, fencing etc.</w:t>
            </w: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14:paraId="7614413C" w14:textId="77777777" w:rsidR="00D12547" w:rsidRPr="00F93297" w:rsidRDefault="00D12547" w:rsidP="0065511A">
            <w:pPr>
              <w:pStyle w:val="Header"/>
              <w:tabs>
                <w:tab w:val="clear" w:pos="4153"/>
                <w:tab w:val="clear" w:pos="8306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Slips, trips, falls, sprains, grazes, injuries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2178C3E" w14:textId="77777777" w:rsidR="00D12547" w:rsidRPr="00F93297" w:rsidRDefault="00D12547" w:rsidP="0065511A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3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5C6BDA4C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2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0A28328" w14:textId="77777777" w:rsidR="00D12547" w:rsidRPr="00F93297" w:rsidRDefault="00D12547" w:rsidP="0065511A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6</w:t>
            </w:r>
          </w:p>
        </w:tc>
        <w:tc>
          <w:tcPr>
            <w:tcW w:w="4803" w:type="dxa"/>
            <w:tcBorders>
              <w:bottom w:val="single" w:sz="4" w:space="0" w:color="auto"/>
            </w:tcBorders>
          </w:tcPr>
          <w:p w14:paraId="658E7570" w14:textId="77777777" w:rsidR="00D12547" w:rsidRDefault="00D12547" w:rsidP="0065511A">
            <w:pPr>
              <w:pStyle w:val="Heading3"/>
              <w:numPr>
                <w:ilvl w:val="0"/>
                <w:numId w:val="1"/>
              </w:numPr>
              <w:tabs>
                <w:tab w:val="clear" w:pos="720"/>
              </w:tabs>
              <w:ind w:left="375"/>
              <w:outlineLvl w:val="2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Walk appropriate to the group’s abilities and breaks taken if needed, route planned carefully (FSL, SA, P)</w:t>
            </w:r>
          </w:p>
          <w:p w14:paraId="253C36B6" w14:textId="77777777" w:rsidR="00D12547" w:rsidRPr="00AC05E1" w:rsidRDefault="00D12547" w:rsidP="0065511A">
            <w:pPr>
              <w:numPr>
                <w:ilvl w:val="0"/>
                <w:numId w:val="1"/>
              </w:numPr>
              <w:tabs>
                <w:tab w:val="clear" w:pos="720"/>
              </w:tabs>
              <w:ind w:left="375"/>
              <w:rPr>
                <w:sz w:val="20"/>
              </w:rPr>
            </w:pPr>
            <w:r>
              <w:rPr>
                <w:sz w:val="20"/>
              </w:rPr>
              <w:t>Participants warned of risky areas and told to take care and not rush (FSL, SA)</w:t>
            </w:r>
          </w:p>
          <w:p w14:paraId="120BA29C" w14:textId="77777777" w:rsidR="00D12547" w:rsidRPr="00AC05E1" w:rsidRDefault="00D12547" w:rsidP="0065511A">
            <w:pPr>
              <w:numPr>
                <w:ilvl w:val="0"/>
                <w:numId w:val="1"/>
              </w:numPr>
              <w:tabs>
                <w:tab w:val="clear" w:pos="720"/>
              </w:tabs>
              <w:ind w:left="375"/>
              <w:rPr>
                <w:sz w:val="20"/>
              </w:rPr>
            </w:pPr>
            <w:r w:rsidRPr="00AC05E1">
              <w:rPr>
                <w:sz w:val="20"/>
              </w:rPr>
              <w:t>First aid and accident, serious injury procedure to be followed (with contact numbers) and First Aid kit carried (FSL, SA)</w:t>
            </w:r>
          </w:p>
          <w:p w14:paraId="636A00E1" w14:textId="77777777" w:rsidR="00D12547" w:rsidRPr="00AC05E1" w:rsidRDefault="00D12547" w:rsidP="0065511A">
            <w:pPr>
              <w:numPr>
                <w:ilvl w:val="0"/>
                <w:numId w:val="1"/>
              </w:numPr>
              <w:tabs>
                <w:tab w:val="clear" w:pos="720"/>
              </w:tabs>
              <w:ind w:left="375"/>
              <w:rPr>
                <w:sz w:val="20"/>
              </w:rPr>
            </w:pPr>
            <w:r w:rsidRPr="00AC05E1">
              <w:rPr>
                <w:sz w:val="20"/>
              </w:rPr>
              <w:lastRenderedPageBreak/>
              <w:t>All to wear suitable footwear and clothing (FSL, SA, P)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74B09924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lastRenderedPageBreak/>
              <w:t>1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35EFFF60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2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5324E51C" w14:textId="77777777" w:rsidR="00D12547" w:rsidRPr="00F93297" w:rsidRDefault="00D12547" w:rsidP="0065511A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2</w:t>
            </w:r>
          </w:p>
        </w:tc>
      </w:tr>
      <w:tr w:rsidR="00D12547" w:rsidRPr="004B6FFE" w14:paraId="0460FD42" w14:textId="77777777" w:rsidTr="0065511A"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574916AF" w14:textId="77777777" w:rsidR="00D12547" w:rsidRPr="00F93297" w:rsidRDefault="00D12547" w:rsidP="0065511A">
            <w:pPr>
              <w:pStyle w:val="Header"/>
              <w:tabs>
                <w:tab w:val="clear" w:pos="4153"/>
                <w:tab w:val="clear" w:pos="8306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Contact with animals, plants</w:t>
            </w: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14:paraId="29F820C6" w14:textId="77777777" w:rsidR="00D12547" w:rsidRPr="00F93297" w:rsidRDefault="00D12547" w:rsidP="0065511A">
            <w:pPr>
              <w:pStyle w:val="Header"/>
              <w:tabs>
                <w:tab w:val="clear" w:pos="4153"/>
                <w:tab w:val="clear" w:pos="8306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Faeces, insect bites, stings, bites, rashes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F0E26AB" w14:textId="77777777" w:rsidR="00D12547" w:rsidRPr="00F93297" w:rsidRDefault="00D12547" w:rsidP="0065511A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4CEE46B0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3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C1A9C3C" w14:textId="77777777" w:rsidR="00D12547" w:rsidRPr="00F93297" w:rsidRDefault="00D12547" w:rsidP="0065511A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6</w:t>
            </w:r>
          </w:p>
        </w:tc>
        <w:tc>
          <w:tcPr>
            <w:tcW w:w="4803" w:type="dxa"/>
            <w:tcBorders>
              <w:bottom w:val="single" w:sz="4" w:space="0" w:color="auto"/>
            </w:tcBorders>
          </w:tcPr>
          <w:p w14:paraId="53E8A2E1" w14:textId="77777777" w:rsidR="00D12547" w:rsidRDefault="00D12547" w:rsidP="0065511A">
            <w:pPr>
              <w:numPr>
                <w:ilvl w:val="0"/>
                <w:numId w:val="2"/>
              </w:numPr>
              <w:tabs>
                <w:tab w:val="clear" w:pos="720"/>
              </w:tabs>
              <w:ind w:left="252" w:hanging="25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Procedure for dealing with loose dogs followed as detailed in risk management statement</w:t>
            </w:r>
          </w:p>
          <w:p w14:paraId="1EBD7FF6" w14:textId="77777777" w:rsidR="00D12547" w:rsidRDefault="00D12547" w:rsidP="0065511A">
            <w:pPr>
              <w:numPr>
                <w:ilvl w:val="0"/>
                <w:numId w:val="2"/>
              </w:numPr>
              <w:tabs>
                <w:tab w:val="clear" w:pos="720"/>
              </w:tabs>
              <w:ind w:left="252" w:hanging="25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Consent forms to have details of any known allergies (FSL, SA)</w:t>
            </w:r>
          </w:p>
          <w:p w14:paraId="66E2BB42" w14:textId="77777777" w:rsidR="00D12547" w:rsidRDefault="00D12547" w:rsidP="0065511A">
            <w:pPr>
              <w:numPr>
                <w:ilvl w:val="0"/>
                <w:numId w:val="2"/>
              </w:numPr>
              <w:tabs>
                <w:tab w:val="clear" w:pos="720"/>
              </w:tabs>
              <w:ind w:left="252" w:hanging="25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Medication specific to pupils available for any specific reactions and conditions – and school medication policy followed (SA, P)</w:t>
            </w:r>
          </w:p>
          <w:p w14:paraId="2336CA57" w14:textId="77777777" w:rsidR="00D12547" w:rsidRDefault="00D12547" w:rsidP="0065511A">
            <w:pPr>
              <w:numPr>
                <w:ilvl w:val="0"/>
                <w:numId w:val="2"/>
              </w:numPr>
              <w:tabs>
                <w:tab w:val="clear" w:pos="720"/>
              </w:tabs>
              <w:ind w:left="252" w:hanging="25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First Aid kit, first aider and first aid procedure to be followed. (FSL, SA)</w:t>
            </w:r>
          </w:p>
          <w:p w14:paraId="07FD2CA6" w14:textId="77777777" w:rsidR="00D12547" w:rsidRDefault="00D12547" w:rsidP="0065511A">
            <w:pPr>
              <w:numPr>
                <w:ilvl w:val="0"/>
                <w:numId w:val="2"/>
              </w:numPr>
              <w:tabs>
                <w:tab w:val="clear" w:pos="720"/>
              </w:tabs>
              <w:ind w:left="252" w:hanging="25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Procedure for dealing with dog faeces as detailed in the risk management statement followed (FSL, SA, P)</w:t>
            </w:r>
          </w:p>
          <w:p w14:paraId="16A682E5" w14:textId="77777777" w:rsidR="00D12547" w:rsidRDefault="00D12547" w:rsidP="0065511A">
            <w:pPr>
              <w:numPr>
                <w:ilvl w:val="0"/>
                <w:numId w:val="2"/>
              </w:numPr>
              <w:tabs>
                <w:tab w:val="clear" w:pos="720"/>
              </w:tabs>
              <w:ind w:left="252" w:hanging="25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Route planned to avoid contact with animals wherever possible (FSL, SA)</w:t>
            </w:r>
          </w:p>
          <w:p w14:paraId="0CF85393" w14:textId="77777777" w:rsidR="00D12547" w:rsidRPr="00F93297" w:rsidRDefault="00D12547" w:rsidP="0065511A">
            <w:pPr>
              <w:numPr>
                <w:ilvl w:val="0"/>
                <w:numId w:val="2"/>
              </w:numPr>
              <w:tabs>
                <w:tab w:val="clear" w:pos="720"/>
              </w:tabs>
              <w:ind w:left="252" w:hanging="25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Sensible clothing worn to protect – advised on use of insect repellent (FSL, SA)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2DAAF3B6" w14:textId="77777777" w:rsidR="00D12547" w:rsidRPr="00F93297" w:rsidRDefault="00D12547" w:rsidP="0065511A">
            <w:pPr>
              <w:pStyle w:val="Heading1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1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125467A2" w14:textId="77777777" w:rsidR="00D12547" w:rsidRPr="00F93297" w:rsidRDefault="00D12547" w:rsidP="0065511A">
            <w:pPr>
              <w:pStyle w:val="Heading1"/>
              <w:jc w:val="left"/>
              <w:outlineLvl w:val="0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3</w:t>
            </w: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4B187583" w14:textId="77777777" w:rsidR="00D12547" w:rsidRPr="00F93297" w:rsidRDefault="00D12547" w:rsidP="0065511A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3</w:t>
            </w:r>
          </w:p>
        </w:tc>
      </w:tr>
    </w:tbl>
    <w:p w14:paraId="17E07837" w14:textId="77777777" w:rsidR="00D12547" w:rsidRDefault="00D12547" w:rsidP="00D12547"/>
    <w:p w14:paraId="1DC227F2" w14:textId="77777777" w:rsidR="00D12547" w:rsidRDefault="00D12547"/>
    <w:sectPr w:rsidR="00D12547" w:rsidSect="00601F82">
      <w:headerReference w:type="default" r:id="rId7"/>
      <w:footerReference w:type="default" r:id="rId8"/>
      <w:footerReference w:type="first" r:id="rId9"/>
      <w:pgSz w:w="16838" w:h="11906" w:orient="landscape" w:code="9"/>
      <w:pgMar w:top="31" w:right="879" w:bottom="1440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8FD1B8" w14:textId="77777777" w:rsidR="00273DC9" w:rsidRDefault="00273DC9">
      <w:r>
        <w:separator/>
      </w:r>
    </w:p>
  </w:endnote>
  <w:endnote w:type="continuationSeparator" w:id="0">
    <w:p w14:paraId="66529205" w14:textId="77777777" w:rsidR="00273DC9" w:rsidRDefault="00273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CDFD78" w14:textId="77777777" w:rsidR="00D16995" w:rsidRDefault="00BB6226" w:rsidP="000927C7">
    <w:pPr>
      <w:pStyle w:val="Footer"/>
      <w:pBdr>
        <w:top w:val="single" w:sz="4" w:space="1" w:color="auto"/>
      </w:pBdr>
    </w:pPr>
    <w:r>
      <w:rPr>
        <w:snapToGrid w:val="0"/>
        <w:sz w:val="20"/>
      </w:rPr>
      <w:tab/>
    </w:r>
    <w:r>
      <w:rPr>
        <w:snapToGrid w:val="0"/>
        <w:sz w:val="20"/>
      </w:rPr>
      <w:tab/>
    </w:r>
    <w:r>
      <w:rPr>
        <w:snapToGrid w:val="0"/>
      </w:rPr>
      <w:t>L = Likelihood; S = Severity; RR = Risk Rating</w:t>
    </w:r>
    <w:r>
      <w:rPr>
        <w:snapToGrid w:val="0"/>
      </w:rPr>
      <w:tab/>
    </w:r>
    <w:r>
      <w:rPr>
        <w:snapToGrid w:val="0"/>
      </w:rPr>
      <w:tab/>
    </w:r>
    <w:r>
      <w:rPr>
        <w:snapToGrid w:val="0"/>
      </w:rPr>
      <w:tab/>
    </w:r>
    <w:r>
      <w:rPr>
        <w:snapToGrid w:val="0"/>
      </w:rPr>
      <w:tab/>
    </w:r>
    <w:r>
      <w:rPr>
        <w:snapToGrid w:val="0"/>
      </w:rPr>
      <w:tab/>
    </w:r>
    <w:r>
      <w:rPr>
        <w:snapToGrid w:val="0"/>
      </w:rPr>
      <w:tab/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14:paraId="1A819440" w14:textId="77777777" w:rsidR="00D16995" w:rsidRDefault="00273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12496" w14:textId="77777777" w:rsidR="00D16995" w:rsidRDefault="00BB6226" w:rsidP="003C483A">
    <w:pPr>
      <w:pStyle w:val="Footer"/>
      <w:pBdr>
        <w:top w:val="single" w:sz="4" w:space="1" w:color="auto"/>
      </w:pBdr>
      <w:rPr>
        <w:snapToGrid w:val="0"/>
        <w:sz w:val="24"/>
        <w:szCs w:val="24"/>
      </w:rPr>
    </w:pPr>
    <w:r w:rsidRPr="004B6FFE">
      <w:rPr>
        <w:snapToGrid w:val="0"/>
        <w:sz w:val="24"/>
        <w:szCs w:val="24"/>
      </w:rPr>
      <w:t>L = Likelihood; S = Severity; RR = Risk Rating</w:t>
    </w:r>
    <w:r>
      <w:rPr>
        <w:snapToGrid w:val="0"/>
        <w:sz w:val="24"/>
        <w:szCs w:val="24"/>
      </w:rPr>
      <w:t xml:space="preserve"> on a scale of 1 to 3 (1 being the lowest)</w:t>
    </w:r>
  </w:p>
  <w:p w14:paraId="202549C3" w14:textId="77777777" w:rsidR="00D16995" w:rsidRDefault="00BB6226" w:rsidP="003C483A">
    <w:pPr>
      <w:pStyle w:val="Footer"/>
      <w:pBdr>
        <w:top w:val="single" w:sz="4" w:space="1" w:color="auto"/>
      </w:pBdr>
    </w:pPr>
    <w:r>
      <w:rPr>
        <w:snapToGrid w:val="0"/>
        <w:sz w:val="24"/>
        <w:szCs w:val="24"/>
      </w:rPr>
      <w:t>L X S = RR</w:t>
    </w:r>
  </w:p>
  <w:p w14:paraId="518B8B51" w14:textId="77777777" w:rsidR="00D16995" w:rsidRDefault="00273D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D123D" w14:textId="77777777" w:rsidR="00273DC9" w:rsidRDefault="00273DC9">
      <w:r>
        <w:separator/>
      </w:r>
    </w:p>
  </w:footnote>
  <w:footnote w:type="continuationSeparator" w:id="0">
    <w:p w14:paraId="29F8197D" w14:textId="77777777" w:rsidR="00273DC9" w:rsidRDefault="00273D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4520" w:type="dxa"/>
      <w:tblInd w:w="228" w:type="dxa"/>
      <w:tblLayout w:type="fixed"/>
      <w:tblLook w:val="01E0" w:firstRow="1" w:lastRow="1" w:firstColumn="1" w:lastColumn="1" w:noHBand="0" w:noVBand="0"/>
    </w:tblPr>
    <w:tblGrid>
      <w:gridCol w:w="2880"/>
      <w:gridCol w:w="3838"/>
      <w:gridCol w:w="567"/>
      <w:gridCol w:w="425"/>
      <w:gridCol w:w="567"/>
      <w:gridCol w:w="4803"/>
      <w:gridCol w:w="480"/>
      <w:gridCol w:w="480"/>
      <w:gridCol w:w="480"/>
    </w:tblGrid>
    <w:tr w:rsidR="00D16995" w14:paraId="7872BCD7" w14:textId="77777777">
      <w:tc>
        <w:tcPr>
          <w:tcW w:w="6718" w:type="dxa"/>
          <w:gridSpan w:val="2"/>
          <w:tcBorders>
            <w:top w:val="nil"/>
            <w:left w:val="nil"/>
            <w:bottom w:val="single" w:sz="4" w:space="0" w:color="auto"/>
            <w:right w:val="single" w:sz="4" w:space="0" w:color="auto"/>
          </w:tcBorders>
        </w:tcPr>
        <w:p w14:paraId="069E09FF" w14:textId="77777777" w:rsidR="00D16995" w:rsidRDefault="00BB6226" w:rsidP="003C483A">
          <w:r>
            <w:t>Key:</w:t>
          </w:r>
        </w:p>
      </w:tc>
      <w:tc>
        <w:tcPr>
          <w:tcW w:w="1559" w:type="dxa"/>
          <w:gridSpan w:val="3"/>
          <w:tcBorders>
            <w:left w:val="single" w:sz="4" w:space="0" w:color="auto"/>
            <w:right w:val="single" w:sz="4" w:space="0" w:color="auto"/>
          </w:tcBorders>
        </w:tcPr>
        <w:p w14:paraId="77F23A20" w14:textId="77777777" w:rsidR="00D16995" w:rsidRDefault="00BB6226" w:rsidP="003C483A">
          <w:pPr>
            <w:pStyle w:val="Heading1"/>
            <w:outlineLvl w:val="0"/>
          </w:pPr>
          <w:r>
            <w:t>Before control</w:t>
          </w:r>
        </w:p>
      </w:tc>
      <w:tc>
        <w:tcPr>
          <w:tcW w:w="4803" w:type="dxa"/>
          <w:tcBorders>
            <w:top w:val="nil"/>
            <w:left w:val="single" w:sz="4" w:space="0" w:color="auto"/>
          </w:tcBorders>
        </w:tcPr>
        <w:p w14:paraId="22ACCA33" w14:textId="77777777" w:rsidR="00D16995" w:rsidRDefault="00273DC9" w:rsidP="003C483A"/>
      </w:tc>
      <w:tc>
        <w:tcPr>
          <w:tcW w:w="1440" w:type="dxa"/>
          <w:gridSpan w:val="3"/>
        </w:tcPr>
        <w:p w14:paraId="59D5C1A5" w14:textId="77777777" w:rsidR="00D16995" w:rsidRDefault="00BB6226" w:rsidP="003C483A">
          <w:pPr>
            <w:pStyle w:val="Heading1"/>
            <w:outlineLvl w:val="0"/>
          </w:pPr>
          <w:r>
            <w:t>After control</w:t>
          </w:r>
        </w:p>
      </w:tc>
    </w:tr>
    <w:tr w:rsidR="00D16995" w14:paraId="11B50B22" w14:textId="77777777">
      <w:tc>
        <w:tcPr>
          <w:tcW w:w="2880" w:type="dxa"/>
          <w:tcBorders>
            <w:top w:val="single" w:sz="4" w:space="0" w:color="auto"/>
          </w:tcBorders>
        </w:tcPr>
        <w:p w14:paraId="64C38581" w14:textId="77777777" w:rsidR="00D16995" w:rsidRDefault="00BB6226" w:rsidP="003C483A">
          <w:pPr>
            <w:rPr>
              <w:b/>
            </w:rPr>
          </w:pPr>
          <w:r>
            <w:rPr>
              <w:b/>
            </w:rPr>
            <w:t>Hazard</w:t>
          </w:r>
        </w:p>
      </w:tc>
      <w:tc>
        <w:tcPr>
          <w:tcW w:w="3838" w:type="dxa"/>
          <w:tcBorders>
            <w:top w:val="single" w:sz="4" w:space="0" w:color="auto"/>
          </w:tcBorders>
        </w:tcPr>
        <w:p w14:paraId="3BE59A61" w14:textId="77777777" w:rsidR="00D16995" w:rsidRDefault="00BB6226" w:rsidP="003C483A">
          <w:pPr>
            <w:rPr>
              <w:b/>
            </w:rPr>
          </w:pPr>
          <w:r>
            <w:rPr>
              <w:b/>
            </w:rPr>
            <w:t>Resultant effect(s)</w:t>
          </w:r>
        </w:p>
      </w:tc>
      <w:tc>
        <w:tcPr>
          <w:tcW w:w="567" w:type="dxa"/>
        </w:tcPr>
        <w:p w14:paraId="72604005" w14:textId="77777777" w:rsidR="00D16995" w:rsidRDefault="00BB6226" w:rsidP="003C483A">
          <w:pPr>
            <w:jc w:val="center"/>
            <w:rPr>
              <w:b/>
            </w:rPr>
          </w:pPr>
          <w:r>
            <w:rPr>
              <w:b/>
            </w:rPr>
            <w:t>L</w:t>
          </w:r>
        </w:p>
      </w:tc>
      <w:tc>
        <w:tcPr>
          <w:tcW w:w="425" w:type="dxa"/>
        </w:tcPr>
        <w:p w14:paraId="7184F646" w14:textId="77777777" w:rsidR="00D16995" w:rsidRDefault="00BB6226" w:rsidP="003C483A">
          <w:pPr>
            <w:pStyle w:val="Heading1"/>
            <w:outlineLvl w:val="0"/>
          </w:pPr>
          <w:r>
            <w:t>S</w:t>
          </w:r>
        </w:p>
        <w:p w14:paraId="14E8E261" w14:textId="77777777" w:rsidR="00D16995" w:rsidRDefault="00273DC9" w:rsidP="003C483A">
          <w:pPr>
            <w:jc w:val="center"/>
            <w:rPr>
              <w:b/>
            </w:rPr>
          </w:pPr>
        </w:p>
      </w:tc>
      <w:tc>
        <w:tcPr>
          <w:tcW w:w="567" w:type="dxa"/>
        </w:tcPr>
        <w:p w14:paraId="45415BF6" w14:textId="77777777" w:rsidR="00D16995" w:rsidRDefault="00BB6226" w:rsidP="003C483A">
          <w:pPr>
            <w:jc w:val="center"/>
            <w:rPr>
              <w:b/>
            </w:rPr>
          </w:pPr>
          <w:r>
            <w:rPr>
              <w:b/>
            </w:rPr>
            <w:t>R</w:t>
          </w:r>
        </w:p>
        <w:p w14:paraId="7771B319" w14:textId="77777777" w:rsidR="00D16995" w:rsidRPr="00301605" w:rsidRDefault="00BB6226" w:rsidP="003C483A">
          <w:pPr>
            <w:jc w:val="center"/>
            <w:rPr>
              <w:b/>
            </w:rPr>
          </w:pPr>
          <w:r w:rsidRPr="00301605">
            <w:rPr>
              <w:b/>
            </w:rPr>
            <w:t>R</w:t>
          </w:r>
        </w:p>
      </w:tc>
      <w:tc>
        <w:tcPr>
          <w:tcW w:w="4803" w:type="dxa"/>
        </w:tcPr>
        <w:p w14:paraId="5FF0B1E7" w14:textId="77777777" w:rsidR="00D16995" w:rsidRDefault="00BB6226" w:rsidP="003C483A">
          <w:pPr>
            <w:pStyle w:val="Heading3"/>
            <w:tabs>
              <w:tab w:val="left" w:pos="3969"/>
            </w:tabs>
            <w:outlineLvl w:val="2"/>
          </w:pPr>
          <w:r>
            <w:t xml:space="preserve">State control measures to be put in place </w:t>
          </w:r>
          <w:r w:rsidRPr="003C483A">
            <w:rPr>
              <w:u w:val="single"/>
            </w:rPr>
            <w:t>and by whom</w:t>
          </w:r>
        </w:p>
      </w:tc>
      <w:tc>
        <w:tcPr>
          <w:tcW w:w="480" w:type="dxa"/>
        </w:tcPr>
        <w:p w14:paraId="2FE5D372" w14:textId="77777777" w:rsidR="00D16995" w:rsidRDefault="00BB6226" w:rsidP="003C483A">
          <w:pPr>
            <w:pStyle w:val="Heading1"/>
            <w:outlineLvl w:val="0"/>
          </w:pPr>
          <w:r>
            <w:t>L</w:t>
          </w:r>
        </w:p>
      </w:tc>
      <w:tc>
        <w:tcPr>
          <w:tcW w:w="480" w:type="dxa"/>
        </w:tcPr>
        <w:p w14:paraId="1EED7ECE" w14:textId="77777777" w:rsidR="00D16995" w:rsidRDefault="00BB6226" w:rsidP="003C483A">
          <w:pPr>
            <w:pStyle w:val="Heading1"/>
            <w:outlineLvl w:val="0"/>
          </w:pPr>
          <w:r>
            <w:t>S</w:t>
          </w:r>
        </w:p>
      </w:tc>
      <w:tc>
        <w:tcPr>
          <w:tcW w:w="480" w:type="dxa"/>
        </w:tcPr>
        <w:p w14:paraId="182655C4" w14:textId="77777777" w:rsidR="00D16995" w:rsidRDefault="00BB6226" w:rsidP="003C483A">
          <w:pPr>
            <w:rPr>
              <w:b/>
            </w:rPr>
          </w:pPr>
          <w:r>
            <w:rPr>
              <w:b/>
            </w:rPr>
            <w:t>RR</w:t>
          </w:r>
        </w:p>
      </w:tc>
    </w:tr>
  </w:tbl>
  <w:p w14:paraId="6978E367" w14:textId="77777777" w:rsidR="00D16995" w:rsidRDefault="00273D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86F89"/>
    <w:multiLevelType w:val="hybridMultilevel"/>
    <w:tmpl w:val="6A5493B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D7B91"/>
    <w:multiLevelType w:val="hybridMultilevel"/>
    <w:tmpl w:val="55EEF6F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2E5E60"/>
    <w:multiLevelType w:val="hybridMultilevel"/>
    <w:tmpl w:val="B214505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547"/>
    <w:rsid w:val="00273DC9"/>
    <w:rsid w:val="00950661"/>
    <w:rsid w:val="00BB6226"/>
    <w:rsid w:val="00D12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755DF"/>
  <w15:chartTrackingRefBased/>
  <w15:docId w15:val="{196B3586-1958-4A1A-AE42-E2675D4E8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2547"/>
    <w:pPr>
      <w:spacing w:after="0" w:line="240" w:lineRule="auto"/>
    </w:pPr>
    <w:rPr>
      <w:rFonts w:ascii="Arial" w:eastAsia="Times New Roman" w:hAnsi="Arial" w:cs="Times New Roman"/>
      <w:sz w:val="26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D12547"/>
    <w:pPr>
      <w:keepNext/>
      <w:jc w:val="center"/>
      <w:outlineLvl w:val="0"/>
    </w:pPr>
    <w:rPr>
      <w:b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D12547"/>
    <w:pPr>
      <w:keepNext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12547"/>
    <w:rPr>
      <w:rFonts w:ascii="Arial" w:eastAsia="Times New Roman" w:hAnsi="Arial" w:cs="Times New Roman"/>
      <w:b/>
      <w:sz w:val="26"/>
      <w:szCs w:val="20"/>
    </w:rPr>
  </w:style>
  <w:style w:type="character" w:customStyle="1" w:styleId="Heading3Char">
    <w:name w:val="Heading 3 Char"/>
    <w:basedOn w:val="DefaultParagraphFont"/>
    <w:link w:val="Heading3"/>
    <w:rsid w:val="00D12547"/>
    <w:rPr>
      <w:rFonts w:ascii="Arial" w:eastAsia="Times New Roman" w:hAnsi="Arial" w:cs="Times New Roman"/>
      <w:b/>
      <w:sz w:val="26"/>
      <w:szCs w:val="20"/>
      <w:lang w:eastAsia="en-GB"/>
    </w:rPr>
  </w:style>
  <w:style w:type="paragraph" w:styleId="Header">
    <w:name w:val="header"/>
    <w:basedOn w:val="Normal"/>
    <w:link w:val="HeaderChar"/>
    <w:rsid w:val="00D12547"/>
    <w:pPr>
      <w:tabs>
        <w:tab w:val="center" w:pos="4153"/>
        <w:tab w:val="right" w:pos="8306"/>
      </w:tabs>
    </w:pPr>
    <w:rPr>
      <w:lang w:eastAsia="en-US"/>
    </w:rPr>
  </w:style>
  <w:style w:type="character" w:customStyle="1" w:styleId="HeaderChar">
    <w:name w:val="Header Char"/>
    <w:basedOn w:val="DefaultParagraphFont"/>
    <w:link w:val="Header"/>
    <w:rsid w:val="00D12547"/>
    <w:rPr>
      <w:rFonts w:ascii="Arial" w:eastAsia="Times New Roman" w:hAnsi="Arial" w:cs="Times New Roman"/>
      <w:sz w:val="26"/>
      <w:szCs w:val="20"/>
    </w:rPr>
  </w:style>
  <w:style w:type="table" w:styleId="TableGrid">
    <w:name w:val="Table Grid"/>
    <w:basedOn w:val="TableNormal"/>
    <w:rsid w:val="00D125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rsid w:val="00D1254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D12547"/>
    <w:rPr>
      <w:rFonts w:ascii="Arial" w:eastAsia="Times New Roman" w:hAnsi="Arial" w:cs="Times New Roman"/>
      <w:sz w:val="26"/>
      <w:szCs w:val="20"/>
      <w:lang w:eastAsia="en-GB"/>
    </w:rPr>
  </w:style>
  <w:style w:type="character" w:styleId="PageNumber">
    <w:name w:val="page number"/>
    <w:basedOn w:val="DefaultParagraphFont"/>
    <w:rsid w:val="00D12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540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Muir</dc:creator>
  <cp:keywords/>
  <dc:description/>
  <cp:lastModifiedBy>embersoutdoorlearning@gmail.com</cp:lastModifiedBy>
  <cp:revision>3</cp:revision>
  <dcterms:created xsi:type="dcterms:W3CDTF">2019-08-20T11:08:00Z</dcterms:created>
  <dcterms:modified xsi:type="dcterms:W3CDTF">2021-10-19T13:00:00Z</dcterms:modified>
</cp:coreProperties>
</file>